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FA" w:rsidRPr="004B1F4D" w:rsidRDefault="00855466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  <w:bookmarkStart w:id="0" w:name="_GoBack"/>
      <w:r w:rsidRPr="00855466">
        <w:rPr>
          <w:rFonts w:ascii="Arial" w:hAnsi="Arial" w:cs="Arial"/>
          <w:b/>
          <w:sz w:val="32"/>
        </w:rPr>
        <w:t>Истории и тайный Выборгских усадеб 2 дня</w:t>
      </w:r>
      <w:bookmarkEnd w:id="0"/>
      <w:r w:rsidRPr="00855466">
        <w:rPr>
          <w:rFonts w:ascii="Arial" w:hAnsi="Arial" w:cs="Arial"/>
          <w:b/>
          <w:sz w:val="32"/>
        </w:rPr>
        <w:t>/1 ночь</w:t>
      </w:r>
      <w:r w:rsidR="00F3027D" w:rsidRPr="0085546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</w:p>
    <w:p w:rsidR="00855466" w:rsidRDefault="007949FA" w:rsidP="009037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582E95" w:rsidRPr="0090371A" w:rsidRDefault="007949FA" w:rsidP="0090371A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Санкт-Петербург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90371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Выборг </w:t>
      </w:r>
      <w:r w:rsidR="0090371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90371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5546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Музей-усадьба</w:t>
      </w:r>
      <w:r w:rsidR="00855466" w:rsidRPr="0085546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И.Е. Репина</w:t>
      </w:r>
      <w:r w:rsidR="0085546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1C3C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855466" w:rsidRPr="00855466">
        <w:t xml:space="preserve"> </w:t>
      </w:r>
      <w:r w:rsidR="0085546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Усадьба</w:t>
      </w:r>
      <w:r w:rsidR="00855466" w:rsidRPr="0085546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55466" w:rsidRPr="0085546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Киискиля</w:t>
      </w:r>
      <w:proofErr w:type="spellEnd"/>
      <w:r w:rsidR="00881C3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55466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85546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55466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Парк</w:t>
      </w:r>
      <w:r w:rsidR="00855466" w:rsidRPr="00855466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55466" w:rsidRPr="00855466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Монрепо</w:t>
      </w:r>
      <w:proofErr w:type="spellEnd"/>
      <w:r w:rsidR="00855466" w:rsidRPr="00855466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F3027D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F3027D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5546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Усадьба</w:t>
      </w:r>
      <w:r w:rsidR="00855466" w:rsidRPr="0085546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Бюргера</w:t>
      </w:r>
      <w:r w:rsidR="0085546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0371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90371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0371A">
        <w:rPr>
          <w:rFonts w:ascii="Arial" w:hAnsi="Arial" w:cs="Arial"/>
          <w:b/>
          <w:sz w:val="24"/>
          <w:szCs w:val="24"/>
        </w:rPr>
        <w:t>Санкт-Петербург*</w:t>
      </w:r>
    </w:p>
    <w:p w:rsidR="003227B3" w:rsidRDefault="003227B3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7949FA" w:rsidRDefault="007949FA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7949FA" w:rsidRPr="00FD11A6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9FA" w:rsidRPr="001D79FA" w:rsidRDefault="003227B3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55466" w:rsidRDefault="00855466" w:rsidP="0085546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5466">
              <w:rPr>
                <w:rFonts w:ascii="Arial" w:hAnsi="Arial" w:cs="Arial"/>
                <w:sz w:val="18"/>
                <w:szCs w:val="18"/>
              </w:rPr>
              <w:t>Вас ждёт путешествие в Выборг и его окрестности, которых вы ещё не видели. У вас будет возможность прогуляться по историческим тропам усадебных парков и узнать истории и тайны местности и людей, связанных с ними.</w:t>
            </w:r>
          </w:p>
          <w:p w:rsidR="00855466" w:rsidRDefault="00855466" w:rsidP="008554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55466" w:rsidRDefault="00855466" w:rsidP="008554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5466">
              <w:rPr>
                <w:rFonts w:ascii="Arial" w:hAnsi="Arial" w:cs="Arial"/>
                <w:b/>
                <w:sz w:val="18"/>
                <w:szCs w:val="18"/>
              </w:rPr>
              <w:t>Программа тура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55466" w:rsidRDefault="00855466" w:rsidP="008554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55466" w:rsidRPr="00855466" w:rsidRDefault="00855466" w:rsidP="008554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55466">
              <w:rPr>
                <w:rFonts w:ascii="Arial" w:hAnsi="Arial" w:cs="Arial"/>
                <w:b/>
                <w:sz w:val="18"/>
                <w:szCs w:val="18"/>
              </w:rPr>
              <w:t>Прибытие в Санкт-Петербург. </w:t>
            </w:r>
          </w:p>
          <w:p w:rsidR="00855466" w:rsidRDefault="00855466" w:rsidP="0085546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55466" w:rsidRPr="00855466" w:rsidRDefault="00855466" w:rsidP="008554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5466">
              <w:rPr>
                <w:rFonts w:ascii="Arial" w:hAnsi="Arial" w:cs="Arial"/>
                <w:b/>
                <w:bCs/>
                <w:sz w:val="18"/>
                <w:szCs w:val="18"/>
              </w:rPr>
              <w:t>09:30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</w:t>
            </w:r>
            <w:r w:rsidRPr="008554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5466">
              <w:rPr>
                <w:rFonts w:ascii="Arial" w:hAnsi="Arial" w:cs="Arial"/>
                <w:b/>
                <w:bCs/>
                <w:sz w:val="18"/>
                <w:szCs w:val="18"/>
              </w:rPr>
              <w:t>Встреча с экскурсоводом у памятника Петру I на Московском вокзале г. Санкт-Петербург</w:t>
            </w:r>
          </w:p>
          <w:p w:rsidR="00855466" w:rsidRDefault="00855466" w:rsidP="008554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55466" w:rsidRPr="00855466" w:rsidRDefault="00855466" w:rsidP="008554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55466">
              <w:rPr>
                <w:rFonts w:ascii="Arial" w:hAnsi="Arial" w:cs="Arial"/>
                <w:b/>
                <w:sz w:val="18"/>
                <w:szCs w:val="18"/>
              </w:rPr>
              <w:t>Переезд в Выборг. Трассовая экскурсия, рассказывающая об исторических событиях и природе Карельского перешейка. </w:t>
            </w:r>
          </w:p>
          <w:p w:rsidR="00855466" w:rsidRDefault="00855466" w:rsidP="0085546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55466" w:rsidRPr="00855466" w:rsidRDefault="00855466" w:rsidP="008554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5466">
              <w:rPr>
                <w:rFonts w:ascii="Arial" w:hAnsi="Arial" w:cs="Arial"/>
                <w:b/>
                <w:bCs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</w:t>
            </w:r>
            <w:r w:rsidRPr="008554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Экскурсия в музей-усадьбу И.Е. Репина «Пенаты», </w:t>
            </w:r>
            <w:r w:rsidRPr="00855466">
              <w:rPr>
                <w:rFonts w:ascii="Arial" w:hAnsi="Arial" w:cs="Arial"/>
                <w:sz w:val="18"/>
                <w:szCs w:val="18"/>
              </w:rPr>
              <w:t>где художник прожил более 30 лет. Его дом с обширной мастерской всегда был открыт для гостей: писатели и поэты приходили на дружеские встречи, обсуждали современное искусство, читали свои новые произведения. Сохранившиеся интерьеры помогут вам ощутить творческую атмосферу начала XX века.</w:t>
            </w:r>
          </w:p>
          <w:p w:rsidR="00855466" w:rsidRPr="00855466" w:rsidRDefault="00855466" w:rsidP="008554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5466">
              <w:rPr>
                <w:rFonts w:ascii="Arial" w:hAnsi="Arial" w:cs="Arial"/>
                <w:sz w:val="18"/>
                <w:szCs w:val="18"/>
              </w:rPr>
              <w:t>Переезд в Выборг. </w:t>
            </w:r>
          </w:p>
          <w:p w:rsidR="00855466" w:rsidRDefault="00855466" w:rsidP="0085546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55466" w:rsidRPr="00855466" w:rsidRDefault="00855466" w:rsidP="008554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54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14:30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8554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Обед в ресторане </w:t>
            </w:r>
            <w:r w:rsidRPr="0085546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(для тех, кто оплатил полупансион)</w:t>
            </w:r>
            <w:r w:rsidRPr="0085546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855466" w:rsidRDefault="00855466" w:rsidP="0085546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55466" w:rsidRPr="00855466" w:rsidRDefault="00855466" w:rsidP="008554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54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15:30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8554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Экскурсия в усадьбу </w:t>
            </w:r>
            <w:proofErr w:type="spellStart"/>
            <w:r w:rsidRPr="00855466">
              <w:rPr>
                <w:rFonts w:ascii="Arial" w:hAnsi="Arial" w:cs="Arial"/>
                <w:b/>
                <w:bCs/>
                <w:sz w:val="18"/>
                <w:szCs w:val="18"/>
              </w:rPr>
              <w:t>Киискиля</w:t>
            </w:r>
            <w:proofErr w:type="spellEnd"/>
            <w:r w:rsidRPr="00855466">
              <w:rPr>
                <w:rFonts w:ascii="Arial" w:hAnsi="Arial" w:cs="Arial"/>
                <w:sz w:val="18"/>
                <w:szCs w:val="18"/>
              </w:rPr>
              <w:t>, принадлежавшей семье Крон и основанной в 1562 году. Главное здание построено в 1816 году. Вам представится уникальная возможность посетить усадьбу, в которой еще продолжается процесс реставрации и восстановления и прикоснуться к истории одной из старейших усадеб Ленинградской области. </w:t>
            </w:r>
          </w:p>
          <w:p w:rsidR="00855466" w:rsidRDefault="00855466" w:rsidP="008554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55466" w:rsidRPr="00855466" w:rsidRDefault="00855466" w:rsidP="008554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5466">
              <w:rPr>
                <w:rFonts w:ascii="Arial" w:hAnsi="Arial" w:cs="Arial"/>
                <w:sz w:val="18"/>
                <w:szCs w:val="18"/>
              </w:rPr>
              <w:t xml:space="preserve">История усадьбы тесно связана с историей российского пивоварения. Абрахам Крон, первый российский фабричный пивовар, является отцом Леопольда Крона — одного из владельцев усадьбы. Поэтому в завершении экскурсии </w:t>
            </w:r>
            <w:r w:rsidRPr="00855466">
              <w:rPr>
                <w:rFonts w:ascii="Arial" w:hAnsi="Arial" w:cs="Arial"/>
                <w:b/>
                <w:bCs/>
                <w:sz w:val="18"/>
                <w:szCs w:val="18"/>
              </w:rPr>
              <w:t>вас ожидает посещение дегустация усадебного пива</w:t>
            </w:r>
            <w:r w:rsidRPr="00855466">
              <w:rPr>
                <w:rFonts w:ascii="Arial" w:hAnsi="Arial" w:cs="Arial"/>
                <w:sz w:val="18"/>
                <w:szCs w:val="18"/>
              </w:rPr>
              <w:t xml:space="preserve">. Часть из производимых сортов проходит выдержку в старинном гранитном погребе усадьбы, где вы побываете — в частности, именно там зреет русский имперский </w:t>
            </w:r>
            <w:proofErr w:type="spellStart"/>
            <w:r w:rsidRPr="00855466">
              <w:rPr>
                <w:rFonts w:ascii="Arial" w:hAnsi="Arial" w:cs="Arial"/>
                <w:sz w:val="18"/>
                <w:szCs w:val="18"/>
              </w:rPr>
              <w:t>стаут</w:t>
            </w:r>
            <w:proofErr w:type="spellEnd"/>
            <w:r w:rsidRPr="00855466">
              <w:rPr>
                <w:rFonts w:ascii="Arial" w:hAnsi="Arial" w:cs="Arial"/>
                <w:sz w:val="18"/>
                <w:szCs w:val="18"/>
              </w:rPr>
              <w:t>, один из самых плотных и насыщенных сортов тёмного пива, разливающийся в шампанские бутылки.</w:t>
            </w:r>
          </w:p>
          <w:p w:rsidR="00855466" w:rsidRPr="00855466" w:rsidRDefault="00855466" w:rsidP="0085546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3027D" w:rsidRPr="007949FA" w:rsidRDefault="00855466" w:rsidP="008554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5466">
              <w:rPr>
                <w:rFonts w:ascii="Arial" w:hAnsi="Arial" w:cs="Arial"/>
                <w:b/>
                <w:bCs/>
                <w:sz w:val="18"/>
                <w:szCs w:val="18"/>
              </w:rPr>
              <w:t>18:30 -</w:t>
            </w:r>
            <w:r w:rsidRPr="00855466">
              <w:rPr>
                <w:rFonts w:ascii="Arial" w:hAnsi="Arial" w:cs="Arial"/>
                <w:b/>
                <w:sz w:val="18"/>
                <w:szCs w:val="18"/>
              </w:rPr>
              <w:t xml:space="preserve"> Возвращение в Выборг. Размещение. Свободное время.</w:t>
            </w:r>
          </w:p>
        </w:tc>
      </w:tr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3227B3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55466" w:rsidRDefault="00855466" w:rsidP="00855466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855466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09:00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- </w:t>
            </w:r>
            <w:r w:rsidRPr="00855466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Завтрак в ресторане гостиницы. </w:t>
            </w:r>
          </w:p>
          <w:p w:rsidR="00855466" w:rsidRDefault="00855466" w:rsidP="00855466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855466" w:rsidRPr="00855466" w:rsidRDefault="00855466" w:rsidP="00855466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85546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09:30</w:t>
            </w:r>
            <w:r w:rsidRPr="00855466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- </w:t>
            </w:r>
            <w:r w:rsidRPr="00855466">
              <w:rPr>
                <w:rFonts w:ascii="Arial" w:hAnsi="Arial" w:cs="Arial"/>
                <w:b/>
                <w:iCs/>
                <w:sz w:val="18"/>
                <w:szCs w:val="18"/>
              </w:rPr>
              <w:t>Встреча с экскурсоводом. </w:t>
            </w:r>
          </w:p>
          <w:p w:rsidR="00855466" w:rsidRDefault="00855466" w:rsidP="0085546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855466" w:rsidRPr="00855466" w:rsidRDefault="00855466" w:rsidP="00855466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85546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- </w:t>
            </w:r>
            <w:r w:rsidRPr="0085546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Экскурсия по единственному в России скальному пейзажному парку </w:t>
            </w:r>
            <w:proofErr w:type="spellStart"/>
            <w:r w:rsidRPr="0085546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Монрепо</w:t>
            </w:r>
            <w:proofErr w:type="spellEnd"/>
            <w:r w:rsidRPr="00855466">
              <w:rPr>
                <w:rFonts w:ascii="Arial" w:hAnsi="Arial" w:cs="Arial"/>
                <w:iCs/>
                <w:sz w:val="18"/>
                <w:szCs w:val="18"/>
              </w:rPr>
              <w:t>, название которого в переводе с французского означает «мой покой», «мой отдых», «моё отдохновение».</w:t>
            </w:r>
            <w:r w:rsidRPr="0085546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855466">
              <w:rPr>
                <w:rFonts w:ascii="Arial" w:hAnsi="Arial" w:cs="Arial"/>
                <w:iCs/>
                <w:sz w:val="18"/>
                <w:szCs w:val="18"/>
              </w:rPr>
              <w:t xml:space="preserve">Редкой по красоте скальный </w:t>
            </w:r>
            <w:proofErr w:type="spellStart"/>
            <w:r w:rsidRPr="00855466">
              <w:rPr>
                <w:rFonts w:ascii="Arial" w:hAnsi="Arial" w:cs="Arial"/>
                <w:iCs/>
                <w:sz w:val="18"/>
                <w:szCs w:val="18"/>
              </w:rPr>
              <w:t>пейзажистый</w:t>
            </w:r>
            <w:proofErr w:type="spellEnd"/>
            <w:r w:rsidRPr="00855466">
              <w:rPr>
                <w:rFonts w:ascii="Arial" w:hAnsi="Arial" w:cs="Arial"/>
                <w:iCs/>
                <w:sz w:val="18"/>
                <w:szCs w:val="18"/>
              </w:rPr>
              <w:t xml:space="preserve"> парк </w:t>
            </w:r>
            <w:proofErr w:type="spellStart"/>
            <w:r w:rsidRPr="00855466">
              <w:rPr>
                <w:rFonts w:ascii="Arial" w:hAnsi="Arial" w:cs="Arial"/>
                <w:iCs/>
                <w:sz w:val="18"/>
                <w:szCs w:val="18"/>
              </w:rPr>
              <w:t>Монрепо</w:t>
            </w:r>
            <w:proofErr w:type="spellEnd"/>
            <w:r w:rsidRPr="00855466">
              <w:rPr>
                <w:rFonts w:ascii="Arial" w:hAnsi="Arial" w:cs="Arial"/>
                <w:iCs/>
                <w:sz w:val="18"/>
                <w:szCs w:val="18"/>
              </w:rPr>
              <w:t xml:space="preserve"> был создан в период с 18 по 19 века на землях исторического частного поместья. На протяжении 150-летнего периода его владельцами были бароны семьи Николаи – представители российской элиты, посвятившие свою жизнь просвещению и дипломатическим поручениям. </w:t>
            </w:r>
            <w:proofErr w:type="spellStart"/>
            <w:r w:rsidRPr="00855466">
              <w:rPr>
                <w:rFonts w:ascii="Arial" w:hAnsi="Arial" w:cs="Arial"/>
                <w:iCs/>
                <w:sz w:val="18"/>
                <w:szCs w:val="18"/>
              </w:rPr>
              <w:t>Монрепо</w:t>
            </w:r>
            <w:proofErr w:type="spellEnd"/>
            <w:r w:rsidRPr="00855466">
              <w:rPr>
                <w:rFonts w:ascii="Arial" w:hAnsi="Arial" w:cs="Arial"/>
                <w:iCs/>
                <w:sz w:val="18"/>
                <w:szCs w:val="18"/>
              </w:rPr>
              <w:t xml:space="preserve"> пропитан романтическим духом своего создателя и привлекает посетителей своей невероятной атмосферой. Прогулявшись по парку, останавливаясь возле искрящихся вод </w:t>
            </w:r>
            <w:r w:rsidRPr="0085546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Выборгского залива</w:t>
            </w:r>
            <w:r w:rsidRPr="00855466">
              <w:rPr>
                <w:rFonts w:ascii="Arial" w:hAnsi="Arial" w:cs="Arial"/>
                <w:iCs/>
                <w:sz w:val="18"/>
                <w:szCs w:val="18"/>
              </w:rPr>
              <w:t xml:space="preserve"> и слушая пение птиц и шорох камней, можно насладиться отдыхом на скамейке, где растет столетняя береза. На территории парка находятся более 30 достопримечательностей, среди которых самая знаменитая – </w:t>
            </w:r>
            <w:r w:rsidRPr="0085546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скульптура </w:t>
            </w:r>
            <w:proofErr w:type="spellStart"/>
            <w:r w:rsidRPr="0085546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Вяйнямёйнена</w:t>
            </w:r>
            <w:proofErr w:type="spellEnd"/>
            <w:r w:rsidRPr="00855466">
              <w:rPr>
                <w:rFonts w:ascii="Arial" w:hAnsi="Arial" w:cs="Arial"/>
                <w:iCs/>
                <w:sz w:val="18"/>
                <w:szCs w:val="18"/>
              </w:rPr>
              <w:t xml:space="preserve">, главного героя карело-финского эпоса </w:t>
            </w:r>
            <w:r w:rsidRPr="0085546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«Калевала».</w:t>
            </w:r>
          </w:p>
          <w:p w:rsidR="00855466" w:rsidRDefault="00855466" w:rsidP="00855466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855466" w:rsidRPr="00855466" w:rsidRDefault="00855466" w:rsidP="00855466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855466">
              <w:rPr>
                <w:rFonts w:ascii="Arial" w:hAnsi="Arial" w:cs="Arial"/>
                <w:iCs/>
                <w:sz w:val="18"/>
                <w:szCs w:val="18"/>
              </w:rPr>
              <w:t xml:space="preserve">Благодаря масштабному проекту реставрации в 21 веке был отреставрирован </w:t>
            </w:r>
            <w:r w:rsidRPr="0085546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Главный усадебный дом </w:t>
            </w:r>
            <w:r w:rsidRPr="00855466">
              <w:rPr>
                <w:rFonts w:ascii="Arial" w:hAnsi="Arial" w:cs="Arial"/>
                <w:iCs/>
                <w:sz w:val="18"/>
                <w:szCs w:val="18"/>
              </w:rPr>
              <w:t>парка - памятник эпохи классицизма. В настоящее время дом закрыт для посетителей, так как музейная экспозиция только готовится, что не помешает насладиться его изысканном фасадом.</w:t>
            </w:r>
          </w:p>
          <w:p w:rsidR="00855466" w:rsidRDefault="00855466" w:rsidP="0085546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855466" w:rsidRPr="00855466" w:rsidRDefault="00855466" w:rsidP="00855466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85546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12:30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-</w:t>
            </w:r>
            <w:r w:rsidRPr="0085546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Посещение усадьбы Бюргера – богатого шведского горожанина</w:t>
            </w:r>
            <w:r w:rsidRPr="00855466">
              <w:rPr>
                <w:rFonts w:ascii="Arial" w:hAnsi="Arial" w:cs="Arial"/>
                <w:iCs/>
                <w:sz w:val="18"/>
                <w:szCs w:val="18"/>
              </w:rPr>
              <w:t xml:space="preserve">. Вас ждёт </w:t>
            </w:r>
            <w:r w:rsidRPr="0085546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дегустация </w:t>
            </w:r>
            <w:proofErr w:type="spellStart"/>
            <w:r w:rsidRPr="0085546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глёга</w:t>
            </w:r>
            <w:proofErr w:type="spellEnd"/>
            <w:r w:rsidRPr="00855466">
              <w:rPr>
                <w:rFonts w:ascii="Arial" w:hAnsi="Arial" w:cs="Arial"/>
                <w:iCs/>
                <w:sz w:val="18"/>
                <w:szCs w:val="18"/>
              </w:rPr>
              <w:t xml:space="preserve"> и небольшое путешествие в историю усадьбы. </w:t>
            </w:r>
          </w:p>
          <w:p w:rsidR="00855466" w:rsidRPr="00855466" w:rsidRDefault="00855466" w:rsidP="00855466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855466">
              <w:rPr>
                <w:rFonts w:ascii="Arial" w:hAnsi="Arial" w:cs="Arial"/>
                <w:iCs/>
                <w:sz w:val="18"/>
                <w:szCs w:val="18"/>
              </w:rPr>
              <w:t>Усадьба бюргера — средневековый архитектурный комплекс готического стиля на Прогонной улице. Комплекс состоит из дома горожанина (памятник архитектуры) и каретника (также памятник архитектуры) и напоминают об исторической застройке города 16 века.</w:t>
            </w:r>
          </w:p>
          <w:p w:rsidR="00855466" w:rsidRPr="00855466" w:rsidRDefault="00855466" w:rsidP="00855466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855466">
              <w:rPr>
                <w:rFonts w:ascii="Arial" w:hAnsi="Arial" w:cs="Arial"/>
                <w:iCs/>
                <w:sz w:val="18"/>
                <w:szCs w:val="18"/>
              </w:rPr>
              <w:t xml:space="preserve">Вас встретит бюргер – богатый шведский горожанин – и </w:t>
            </w:r>
            <w:r w:rsidRPr="0085546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угостит </w:t>
            </w:r>
            <w:r w:rsidRPr="00855466">
              <w:rPr>
                <w:rFonts w:ascii="Arial" w:hAnsi="Arial" w:cs="Arial"/>
                <w:iCs/>
                <w:sz w:val="18"/>
                <w:szCs w:val="18"/>
              </w:rPr>
              <w:t>знаменитым</w:t>
            </w:r>
            <w:r w:rsidRPr="0085546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выборгским кренделем</w:t>
            </w:r>
            <w:r w:rsidRPr="00855466">
              <w:rPr>
                <w:rFonts w:ascii="Arial" w:hAnsi="Arial" w:cs="Arial"/>
                <w:iCs/>
                <w:sz w:val="18"/>
                <w:szCs w:val="18"/>
              </w:rPr>
              <w:t xml:space="preserve">. Вас ждет </w:t>
            </w:r>
            <w:r w:rsidRPr="0085546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интерактивная программа. </w:t>
            </w:r>
            <w:r w:rsidRPr="00855466">
              <w:rPr>
                <w:rFonts w:ascii="Arial" w:hAnsi="Arial" w:cs="Arial"/>
                <w:iCs/>
                <w:sz w:val="18"/>
                <w:szCs w:val="18"/>
              </w:rPr>
              <w:t xml:space="preserve">перевоплощения в героев средневекового Выборга и дегустация </w:t>
            </w:r>
            <w:proofErr w:type="spellStart"/>
            <w:r w:rsidRPr="00855466">
              <w:rPr>
                <w:rFonts w:ascii="Arial" w:hAnsi="Arial" w:cs="Arial"/>
                <w:iCs/>
                <w:sz w:val="18"/>
                <w:szCs w:val="18"/>
              </w:rPr>
              <w:t>глёга</w:t>
            </w:r>
            <w:proofErr w:type="spellEnd"/>
            <w:r w:rsidRPr="00855466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:rsidR="00855466" w:rsidRDefault="00855466" w:rsidP="0085546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855466" w:rsidRDefault="00855466" w:rsidP="00855466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85546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14:30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-</w:t>
            </w:r>
            <w:r w:rsidRPr="0085546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Обед в ресторане </w:t>
            </w:r>
            <w:r w:rsidRPr="00855466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(для тех, кто оплатил полупансион)</w:t>
            </w:r>
            <w:r w:rsidRPr="0085546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.</w:t>
            </w:r>
          </w:p>
          <w:p w:rsidR="00855466" w:rsidRDefault="00855466" w:rsidP="00855466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855466" w:rsidRPr="00855466" w:rsidRDefault="00855466" w:rsidP="00855466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85546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lastRenderedPageBreak/>
              <w:t xml:space="preserve">15:30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- </w:t>
            </w:r>
            <w:r w:rsidRPr="0085546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Для активных и любознательных - пешеходная экскурсия по центру Выборга — </w:t>
            </w:r>
            <w:r w:rsidRPr="00855466">
              <w:rPr>
                <w:rFonts w:ascii="Arial" w:hAnsi="Arial" w:cs="Arial"/>
                <w:iCs/>
                <w:sz w:val="18"/>
                <w:szCs w:val="18"/>
              </w:rPr>
              <w:t xml:space="preserve">наш экскурсовод расскажет об истории города, его легендах и тайнах. Вы увидите Рыночную площадь, Собор Петра и Павла, </w:t>
            </w:r>
            <w:proofErr w:type="spellStart"/>
            <w:r w:rsidRPr="00855466">
              <w:rPr>
                <w:rFonts w:ascii="Arial" w:hAnsi="Arial" w:cs="Arial"/>
                <w:iCs/>
                <w:sz w:val="18"/>
                <w:szCs w:val="18"/>
              </w:rPr>
              <w:t>Спасо</w:t>
            </w:r>
            <w:proofErr w:type="spellEnd"/>
            <w:r w:rsidRPr="00855466">
              <w:rPr>
                <w:rFonts w:ascii="Arial" w:hAnsi="Arial" w:cs="Arial"/>
                <w:iCs/>
                <w:sz w:val="18"/>
                <w:szCs w:val="18"/>
              </w:rPr>
              <w:t>-Преображенский собор, бастион «</w:t>
            </w:r>
            <w:proofErr w:type="spellStart"/>
            <w:r w:rsidRPr="00855466">
              <w:rPr>
                <w:rFonts w:ascii="Arial" w:hAnsi="Arial" w:cs="Arial"/>
                <w:iCs/>
                <w:sz w:val="18"/>
                <w:szCs w:val="18"/>
              </w:rPr>
              <w:t>Панцерлакс</w:t>
            </w:r>
            <w:proofErr w:type="spellEnd"/>
            <w:r w:rsidRPr="00855466">
              <w:rPr>
                <w:rFonts w:ascii="Arial" w:hAnsi="Arial" w:cs="Arial"/>
                <w:iCs/>
                <w:sz w:val="18"/>
                <w:szCs w:val="18"/>
              </w:rPr>
              <w:t>», башню Ратуши.</w:t>
            </w:r>
          </w:p>
          <w:p w:rsidR="00855466" w:rsidRDefault="00855466" w:rsidP="00855466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85546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16:30-18:00</w:t>
            </w:r>
            <w:r w:rsidRPr="00855466">
              <w:rPr>
                <w:rFonts w:ascii="Arial" w:hAnsi="Arial" w:cs="Arial"/>
                <w:iCs/>
                <w:sz w:val="18"/>
                <w:szCs w:val="18"/>
              </w:rPr>
              <w:t xml:space="preserve"> Свободное время для прогулки по Выборгу. </w:t>
            </w:r>
          </w:p>
          <w:p w:rsidR="00855466" w:rsidRDefault="00855466" w:rsidP="00855466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855466" w:rsidRPr="00855466" w:rsidRDefault="00855466" w:rsidP="00855466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855466">
              <w:rPr>
                <w:rFonts w:ascii="Arial" w:hAnsi="Arial" w:cs="Arial"/>
                <w:b/>
                <w:iCs/>
                <w:sz w:val="18"/>
                <w:szCs w:val="18"/>
              </w:rPr>
              <w:t>Можно самостоятельно посетить:</w:t>
            </w:r>
          </w:p>
          <w:p w:rsidR="00855466" w:rsidRPr="00855466" w:rsidRDefault="00855466" w:rsidP="00855466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85546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Выставочные залы в Цейхгаузе и Доме наместника</w:t>
            </w:r>
            <w:r w:rsidRPr="00855466">
              <w:rPr>
                <w:rFonts w:ascii="Arial" w:hAnsi="Arial" w:cs="Arial"/>
                <w:i/>
                <w:iCs/>
                <w:sz w:val="18"/>
                <w:szCs w:val="18"/>
              </w:rPr>
              <w:t>, вт.-вс. с 10:00 до 18:00, Замковый остров д. 1.</w:t>
            </w:r>
          </w:p>
          <w:p w:rsidR="00855466" w:rsidRPr="00855466" w:rsidRDefault="00855466" w:rsidP="00855466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85546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Выставочный центр Эрмитаж-Выборг,</w:t>
            </w:r>
            <w:r w:rsidRPr="0085546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ежедневно с 10:00 до 18:00, ул. </w:t>
            </w:r>
            <w:proofErr w:type="spellStart"/>
            <w:r w:rsidRPr="00855466">
              <w:rPr>
                <w:rFonts w:ascii="Arial" w:hAnsi="Arial" w:cs="Arial"/>
                <w:i/>
                <w:iCs/>
                <w:sz w:val="18"/>
                <w:szCs w:val="18"/>
              </w:rPr>
              <w:t>Ладанова</w:t>
            </w:r>
            <w:proofErr w:type="spellEnd"/>
            <w:r w:rsidRPr="00855466">
              <w:rPr>
                <w:rFonts w:ascii="Arial" w:hAnsi="Arial" w:cs="Arial"/>
                <w:i/>
                <w:iCs/>
                <w:sz w:val="18"/>
                <w:szCs w:val="18"/>
              </w:rPr>
              <w:t>, 1.</w:t>
            </w:r>
          </w:p>
          <w:p w:rsidR="00855466" w:rsidRPr="00855466" w:rsidRDefault="00855466" w:rsidP="00855466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85546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Городской рынок</w:t>
            </w:r>
            <w:r w:rsidRPr="00855466">
              <w:rPr>
                <w:rFonts w:ascii="Arial" w:hAnsi="Arial" w:cs="Arial"/>
                <w:i/>
                <w:iCs/>
                <w:sz w:val="18"/>
                <w:szCs w:val="18"/>
              </w:rPr>
              <w:t>, ежедневно с 08:00 до 18:00, ул. Северный вал, 2.</w:t>
            </w:r>
          </w:p>
          <w:p w:rsidR="00855466" w:rsidRPr="00855466" w:rsidRDefault="00855466" w:rsidP="00855466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85546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Дом-музей Ленина в Выборге</w:t>
            </w:r>
            <w:r w:rsidRPr="00855466">
              <w:rPr>
                <w:rFonts w:ascii="Arial" w:hAnsi="Arial" w:cs="Arial"/>
                <w:i/>
                <w:iCs/>
                <w:sz w:val="18"/>
                <w:szCs w:val="18"/>
              </w:rPr>
              <w:t>, вт.-вс. с 10:00 до 18:00, Рубежная ул., 15.</w:t>
            </w:r>
          </w:p>
          <w:p w:rsidR="00855466" w:rsidRPr="00855466" w:rsidRDefault="00855466" w:rsidP="00855466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85546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Музей Шоколада,</w:t>
            </w:r>
            <w:r w:rsidRPr="0085546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ежедневно с 11:00 до 19:00, ул. Штурма, 1А. </w:t>
            </w:r>
          </w:p>
          <w:p w:rsidR="00855466" w:rsidRPr="00855466" w:rsidRDefault="00855466" w:rsidP="00855466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85546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Рыцарский дом в костеле Святого Гиацинта, </w:t>
            </w:r>
            <w:r w:rsidRPr="00855466">
              <w:rPr>
                <w:rFonts w:ascii="Arial" w:hAnsi="Arial" w:cs="Arial"/>
                <w:i/>
                <w:iCs/>
                <w:sz w:val="18"/>
                <w:szCs w:val="18"/>
              </w:rPr>
              <w:t>ср.-воск. 10:00-18:00, ул. Водной Заставы, д. 4.</w:t>
            </w:r>
          </w:p>
          <w:p w:rsidR="00855466" w:rsidRPr="00855466" w:rsidRDefault="00855466" w:rsidP="00855466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85546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Фабрика кренделей, </w:t>
            </w:r>
            <w:r w:rsidRPr="00855466">
              <w:rPr>
                <w:rFonts w:ascii="Arial" w:hAnsi="Arial" w:cs="Arial"/>
                <w:i/>
                <w:iCs/>
                <w:sz w:val="18"/>
                <w:szCs w:val="18"/>
              </w:rPr>
              <w:t>ежедневно 10:00-20:00, Красноармейская, 12</w:t>
            </w:r>
          </w:p>
          <w:p w:rsidR="00855466" w:rsidRPr="00855466" w:rsidRDefault="00855466" w:rsidP="00855466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85546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Выборгский замок, </w:t>
            </w:r>
            <w:r w:rsidRPr="00855466">
              <w:rPr>
                <w:rFonts w:ascii="Arial" w:hAnsi="Arial" w:cs="Arial"/>
                <w:i/>
                <w:iCs/>
                <w:sz w:val="18"/>
                <w:szCs w:val="18"/>
              </w:rPr>
              <w:t>ср.-</w:t>
            </w:r>
            <w:proofErr w:type="spellStart"/>
            <w:r w:rsidRPr="00855466">
              <w:rPr>
                <w:rFonts w:ascii="Arial" w:hAnsi="Arial" w:cs="Arial"/>
                <w:i/>
                <w:iCs/>
                <w:sz w:val="18"/>
                <w:szCs w:val="18"/>
              </w:rPr>
              <w:t>вскр</w:t>
            </w:r>
            <w:proofErr w:type="spellEnd"/>
            <w:r w:rsidRPr="00855466">
              <w:rPr>
                <w:rFonts w:ascii="Arial" w:hAnsi="Arial" w:cs="Arial"/>
                <w:i/>
                <w:iCs/>
                <w:sz w:val="18"/>
                <w:szCs w:val="18"/>
              </w:rPr>
              <w:t>. 10:00-17:15 (территория 09:30-20:00), Замковый остров, д. 1.</w:t>
            </w:r>
          </w:p>
          <w:p w:rsidR="00855466" w:rsidRDefault="00855466" w:rsidP="0085546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855466" w:rsidRPr="00855466" w:rsidRDefault="00855466" w:rsidP="00855466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85546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18:00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- Выезд из Выборга.</w:t>
            </w:r>
          </w:p>
          <w:p w:rsidR="00855466" w:rsidRDefault="00855466" w:rsidP="0085546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7949FA" w:rsidRDefault="00855466" w:rsidP="00F3027D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85546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Возвращение в Санкт-Петербург ориентировочно в 21:00. </w:t>
            </w:r>
          </w:p>
          <w:p w:rsidR="00855466" w:rsidRPr="00855466" w:rsidRDefault="00855466" w:rsidP="00F3027D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</w:p>
          <w:p w:rsidR="00855466" w:rsidRPr="0090371A" w:rsidRDefault="00855466" w:rsidP="00F3027D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855466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Рекомендуем приобретать билеты на ночные поезда или бронировать дополнительную ночь в Санкт-Петербурге.</w:t>
            </w:r>
          </w:p>
        </w:tc>
      </w:tr>
      <w:tr w:rsidR="007949FA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7949FA" w:rsidRPr="003227B3" w:rsidRDefault="007949FA" w:rsidP="00AA596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проживание, питание</w:t>
            </w:r>
            <w:r w:rsidR="00DC7A80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0371A" w:rsidRPr="0090371A">
              <w:rPr>
                <w:rFonts w:ascii="Arial" w:hAnsi="Arial" w:cs="Arial"/>
                <w:sz w:val="18"/>
                <w:szCs w:val="18"/>
              </w:rPr>
              <w:t xml:space="preserve">завтрак, </w:t>
            </w:r>
            <w:r w:rsidR="0090371A" w:rsidRPr="0090371A">
              <w:rPr>
                <w:rFonts w:ascii="Arial" w:hAnsi="Arial" w:cs="Arial"/>
                <w:b/>
                <w:sz w:val="18"/>
                <w:szCs w:val="18"/>
              </w:rPr>
              <w:t>2 обеда для тех, кто заказал полупансион</w:t>
            </w:r>
            <w:r w:rsidR="00DC7A80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55466" w:rsidRPr="00855466">
              <w:rPr>
                <w:rFonts w:ascii="Arial" w:hAnsi="Arial" w:cs="Arial"/>
                <w:sz w:val="18"/>
                <w:szCs w:val="18"/>
              </w:rPr>
              <w:t>дегустация пива, чаепитие с вареньем</w:t>
            </w:r>
            <w:r w:rsidR="0085546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90371A" w:rsidRPr="0090371A">
              <w:rPr>
                <w:rFonts w:ascii="Arial" w:hAnsi="Arial" w:cs="Arial"/>
                <w:sz w:val="18"/>
                <w:szCs w:val="18"/>
              </w:rPr>
              <w:t>сопровождение гида, бесплатно предоставляются наушники для более комфортного прослушивания экскурсовода, в гостинице «Дружба» в стоимость входит утренняя сауна</w:t>
            </w:r>
            <w:r w:rsidR="003227B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E42E2">
              <w:rPr>
                <w:rFonts w:ascii="Arial" w:hAnsi="Arial" w:cs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 w:rsidR="007949FA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7949FA" w:rsidRPr="001D79FA" w:rsidRDefault="007949F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E710DB" w:rsidRDefault="007949FA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1E59BD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1E59BD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1D79FA" w:rsidRDefault="007949F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90371A">
              <w:rPr>
                <w:rFonts w:ascii="Arial" w:hAnsi="Arial" w:cs="Arial"/>
                <w:sz w:val="18"/>
                <w:szCs w:val="18"/>
              </w:rPr>
              <w:t>заезд после 14</w:t>
            </w:r>
            <w:r>
              <w:rPr>
                <w:rFonts w:ascii="Arial" w:hAnsi="Arial" w:cs="Arial"/>
                <w:sz w:val="18"/>
                <w:szCs w:val="18"/>
              </w:rPr>
              <w:t>:00, выезд до 12:00</w:t>
            </w:r>
          </w:p>
        </w:tc>
      </w:tr>
      <w:tr w:rsidR="00FE08EC" w:rsidRPr="001D79FA" w:rsidTr="006B13B3">
        <w:tc>
          <w:tcPr>
            <w:tcW w:w="10206" w:type="dxa"/>
            <w:gridSpan w:val="2"/>
            <w:vAlign w:val="center"/>
          </w:tcPr>
          <w:p w:rsidR="00FE08EC" w:rsidRDefault="00582E95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FE08EC" w:rsidRPr="00FE08EC">
              <w:rPr>
                <w:rFonts w:ascii="Arial" w:hAnsi="Arial" w:cs="Arial"/>
                <w:b/>
                <w:sz w:val="18"/>
                <w:szCs w:val="18"/>
              </w:rPr>
              <w:t xml:space="preserve">собенности: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sz w:val="18"/>
                <w:szCs w:val="18"/>
              </w:rPr>
              <w:t xml:space="preserve">При аннуляции тура удерживается </w:t>
            </w:r>
            <w:proofErr w:type="spellStart"/>
            <w:r w:rsidRPr="00582E95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582E95">
              <w:rPr>
                <w:rFonts w:ascii="Arial" w:hAnsi="Arial" w:cs="Arial"/>
                <w:b/>
                <w:sz w:val="18"/>
                <w:szCs w:val="18"/>
              </w:rPr>
              <w:t xml:space="preserve"> оператора. </w:t>
            </w:r>
          </w:p>
          <w:p w:rsidR="00582E95" w:rsidRPr="00F3027D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3027D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sz w:val="18"/>
                <w:szCs w:val="18"/>
              </w:rPr>
              <w:t>Предоплата в размере 30% -  в течении 5- дней с момента подтверждения заявки;</w:t>
            </w:r>
            <w:r w:rsidRPr="00582E95">
              <w:rPr>
                <w:rFonts w:ascii="Arial" w:hAnsi="Arial" w:cs="Arial"/>
                <w:b/>
                <w:sz w:val="18"/>
                <w:szCs w:val="18"/>
              </w:rPr>
              <w:br/>
              <w:t>Доплата за 14 банковских до начала тура.</w:t>
            </w:r>
            <w:r w:rsidRPr="00582E95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3027D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AC74AD" w:rsidRDefault="00AC74AD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371A" w:rsidRDefault="0090371A" w:rsidP="00FE08E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*Э</w:t>
            </w:r>
            <w:r w:rsidRPr="0090371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кскурсионный пакет без проживания и без питания (</w:t>
            </w:r>
            <w:r w:rsidR="0085546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место сбора уточнять при бронировании</w:t>
            </w:r>
            <w:r w:rsidRPr="0090371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)</w:t>
            </w:r>
            <w:r w:rsidR="00855466"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  <w:p w:rsidR="0090371A" w:rsidRDefault="0090371A" w:rsidP="00FE08E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AA5968" w:rsidRDefault="0090371A" w:rsidP="00FE08E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*</w:t>
            </w:r>
            <w:r w:rsidRPr="0090371A">
              <w:rPr>
                <w:rFonts w:ascii="Arial" w:hAnsi="Arial" w:cs="Arial"/>
                <w:b/>
                <w:color w:val="FF0000"/>
                <w:sz w:val="18"/>
                <w:szCs w:val="18"/>
              </w:rPr>
              <w:t>Если гостям важно горячее питание, то рекомендуем обеды заказывать заранее, так как в праздничные дни в городе Выборге дефицит посадочных мест в кафе и ресторанах.</w:t>
            </w:r>
          </w:p>
          <w:p w:rsidR="0090371A" w:rsidRDefault="0090371A" w:rsidP="00FE08E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0371A" w:rsidRDefault="0090371A" w:rsidP="00FE08E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*</w:t>
            </w:r>
            <w:r w:rsidRPr="0090371A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Питание: </w:t>
            </w:r>
            <w:r w:rsidR="003126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завтрак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+</w:t>
            </w:r>
            <w:r w:rsidRPr="0090371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 обеда для тех, кто заказал полупансион (</w:t>
            </w:r>
            <w:r w:rsidR="00855466" w:rsidRPr="0085546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рекомендуем заказывать при покупке тура</w:t>
            </w:r>
            <w:r w:rsidR="0085546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-</w:t>
            </w:r>
            <w:r w:rsidR="00855466" w:rsidRPr="0085546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90371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1900 рублей за 2 обеда)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312690" w:rsidRDefault="00312690" w:rsidP="00FE08E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312690" w:rsidRPr="00312690" w:rsidRDefault="00312690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126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Обязательные доплаты:</w:t>
            </w:r>
          </w:p>
          <w:p w:rsidR="00312690" w:rsidRPr="00312690" w:rsidRDefault="00312690" w:rsidP="00312690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Доплата за экскурсионное обслуживание иностранных туристов (паспорт не РФ).</w:t>
            </w:r>
          </w:p>
          <w:p w:rsidR="00312690" w:rsidRPr="00312690" w:rsidRDefault="00312690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С 01.04.2024 г. гостями Санкт-Петербурга дополнительно оплачивается </w:t>
            </w:r>
            <w:proofErr w:type="spellStart"/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единоразовый</w:t>
            </w:r>
            <w:proofErr w:type="spellEnd"/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 </w:t>
            </w:r>
            <w:r w:rsidRPr="003126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Подробнее см. в памятке о курортном сборе. </w:t>
            </w:r>
          </w:p>
          <w:p w:rsidR="00312690" w:rsidRDefault="00312690" w:rsidP="00FE08E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312690" w:rsidRPr="00AA5968" w:rsidRDefault="00312690" w:rsidP="00FE08E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Важно:</w:t>
            </w:r>
          </w:p>
          <w:p w:rsidR="00FE08EC" w:rsidRPr="00582E95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Внимание: на праздничных заездах очередность экскурсий меняется в зависимости от работы музеев;</w:t>
            </w:r>
          </w:p>
          <w:p w:rsidR="00FE08EC" w:rsidRPr="00FE08E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FE08EC">
              <w:rPr>
                <w:rFonts w:ascii="Arial" w:hAnsi="Arial" w:cs="Arial"/>
                <w:sz w:val="18"/>
                <w:szCs w:val="18"/>
              </w:rPr>
              <w:t>Если вы хотите забронировать одноместное размещение в туре, вам необходимо выбрать соответствующий тип размещения, при вводе данных, повторно ввести свои данные на второго туриста, чтобы система пропустила вас к следующему шагу бронирования, после заведения заявки, напишите в комментариях к данной заявке комментарий с просьбой скорректировать тур на 1-</w:t>
            </w:r>
            <w:proofErr w:type="gramStart"/>
            <w:r w:rsidRPr="00FE08EC">
              <w:rPr>
                <w:rFonts w:ascii="Arial" w:hAnsi="Arial" w:cs="Arial"/>
                <w:sz w:val="18"/>
                <w:szCs w:val="18"/>
              </w:rPr>
              <w:t>местн.размещ</w:t>
            </w:r>
            <w:proofErr w:type="gramEnd"/>
            <w:r w:rsidRPr="00FE08EC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08EC" w:rsidRPr="00FE08E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FE08EC">
              <w:rPr>
                <w:rFonts w:ascii="Arial" w:hAnsi="Arial" w:cs="Arial"/>
                <w:sz w:val="18"/>
                <w:szCs w:val="18"/>
              </w:rPr>
              <w:t>Самостоятельный заезд в гостиницу или заказ индивидуального трансфера за доп. плату;</w:t>
            </w:r>
          </w:p>
          <w:p w:rsidR="00FE08EC" w:rsidRPr="00FE08E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FE08EC">
              <w:rPr>
                <w:rFonts w:ascii="Arial" w:hAnsi="Arial" w:cs="Arial"/>
                <w:sz w:val="18"/>
                <w:szCs w:val="18"/>
              </w:rPr>
              <w:lastRenderedPageBreak/>
              <w:t xml:space="preserve">В гостиницах, по программе тура, возможно 3-х местное размещение, стоимость доп. места уточняйте в заведенной заявке или у ведущего менеджера по почте </w:t>
            </w:r>
            <w:hyperlink r:id="rId5" w:history="1">
              <w:r w:rsidRPr="00FE08EC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excursion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</w:rPr>
                <w:t>@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multitour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</w:rPr>
                <w:t>.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</w:hyperlink>
            <w:r w:rsidRPr="00FE08E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C7A80" w:rsidRPr="00DC7A80" w:rsidRDefault="00DC7A80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08EC" w:rsidRDefault="00FE08EC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C7A80"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</w:t>
            </w:r>
            <w:r w:rsidR="00582E95" w:rsidRPr="00DC7A80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в туре</w:t>
            </w:r>
            <w:r w:rsidRPr="00DC7A80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  <w:p w:rsidR="003227B3" w:rsidRPr="0090371A" w:rsidRDefault="0090371A" w:rsidP="00F3027D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Выборг 3</w:t>
            </w:r>
            <w:r w:rsidR="00F3027D">
              <w:rPr>
                <w:rFonts w:ascii="Arial" w:hAnsi="Arial" w:cs="Arial"/>
                <w:sz w:val="18"/>
                <w:szCs w:val="18"/>
              </w:rPr>
              <w:t>*,</w:t>
            </w:r>
            <w:r w:rsidR="00F3027D" w:rsidRPr="00F3027D">
              <w:rPr>
                <w:rFonts w:ascii="Arial" w:hAnsi="Arial" w:cs="Arial"/>
                <w:sz w:val="18"/>
                <w:szCs w:val="18"/>
              </w:rPr>
              <w:t xml:space="preserve"> Завтрак "шведский стол"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90371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90371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Внимание: цены ориентировочные, перед покупкой уточнять реальные цены.</w:t>
            </w:r>
          </w:p>
          <w:p w:rsidR="00AA5968" w:rsidRPr="0090371A" w:rsidRDefault="0090371A" w:rsidP="0090371A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Дружба 3*</w:t>
            </w:r>
            <w:r w:rsidR="00F3027D" w:rsidRPr="00F3027D">
              <w:rPr>
                <w:rFonts w:ascii="Arial" w:hAnsi="Arial" w:cs="Arial"/>
                <w:sz w:val="18"/>
                <w:szCs w:val="18"/>
              </w:rPr>
              <w:t>, Завтрак "шведский стол"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0006"/>
    <w:multiLevelType w:val="hybridMultilevel"/>
    <w:tmpl w:val="27D2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64713"/>
    <w:multiLevelType w:val="hybridMultilevel"/>
    <w:tmpl w:val="D13E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9705B"/>
    <w:multiLevelType w:val="hybridMultilevel"/>
    <w:tmpl w:val="525CECE4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347F5"/>
    <w:multiLevelType w:val="multilevel"/>
    <w:tmpl w:val="8944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312690"/>
    <w:rsid w:val="003227B3"/>
    <w:rsid w:val="00497498"/>
    <w:rsid w:val="00582E95"/>
    <w:rsid w:val="00622D1E"/>
    <w:rsid w:val="0071268A"/>
    <w:rsid w:val="007949FA"/>
    <w:rsid w:val="00810978"/>
    <w:rsid w:val="00855466"/>
    <w:rsid w:val="00881C3C"/>
    <w:rsid w:val="008E2CED"/>
    <w:rsid w:val="0090371A"/>
    <w:rsid w:val="00AA1CF7"/>
    <w:rsid w:val="00AA5968"/>
    <w:rsid w:val="00AC74AD"/>
    <w:rsid w:val="00DC7A80"/>
    <w:rsid w:val="00DD7200"/>
    <w:rsid w:val="00E061E5"/>
    <w:rsid w:val="00F3027D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5B2A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949F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08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xcursion@multito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multitour\melnikova_ao</cp:lastModifiedBy>
  <cp:revision>2</cp:revision>
  <dcterms:created xsi:type="dcterms:W3CDTF">2024-08-19T10:40:00Z</dcterms:created>
  <dcterms:modified xsi:type="dcterms:W3CDTF">2024-08-19T10:40:00Z</dcterms:modified>
</cp:coreProperties>
</file>